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89" w:rsidRDefault="001C588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C5889" w:rsidRDefault="001C588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0544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905443">
        <w:rPr>
          <w:rFonts w:ascii="Bookman Old Style" w:hAnsi="Bookman Old Style" w:cs="Arial"/>
          <w:b/>
          <w:bCs/>
          <w:noProof/>
        </w:rPr>
        <w:t>TAMIL LITERATURE</w:t>
      </w:r>
    </w:p>
    <w:p w:rsidR="001C5889" w:rsidRDefault="001C588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05443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05443">
        <w:rPr>
          <w:rFonts w:ascii="Bookman Old Style" w:hAnsi="Bookman Old Style" w:cs="Arial"/>
          <w:b/>
          <w:noProof/>
        </w:rPr>
        <w:t>APRIL 2012</w:t>
      </w:r>
    </w:p>
    <w:p w:rsidR="001C5889" w:rsidRDefault="001C588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05443">
        <w:rPr>
          <w:rFonts w:ascii="Bookman Old Style" w:hAnsi="Bookman Old Style" w:cs="Arial"/>
          <w:noProof/>
        </w:rPr>
        <w:t>TL 4204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05443">
        <w:rPr>
          <w:rFonts w:ascii="Bookman Old Style" w:hAnsi="Bookman Old Style" w:cs="Arial"/>
          <w:noProof/>
        </w:rPr>
        <w:t>TAMIL FOR IAS COMPETITIVE EXAM - II</w:t>
      </w:r>
    </w:p>
    <w:p w:rsidR="001C5889" w:rsidRPr="008B6202" w:rsidRDefault="001C5889">
      <w:pPr>
        <w:tabs>
          <w:tab w:val="center" w:pos="4680"/>
        </w:tabs>
        <w:rPr>
          <w:rFonts w:ascii="Bookman Old Style" w:hAnsi="Bookman Old Style"/>
          <w:sz w:val="1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C5889" w:rsidRDefault="001C58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C5889" w:rsidRDefault="001C588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05443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C5889" w:rsidRDefault="001C588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90544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C5889" w:rsidRPr="008B6202" w:rsidRDefault="001C5889" w:rsidP="007B3AB3">
      <w:pPr>
        <w:rPr>
          <w:rFonts w:ascii="Bookman Old Style" w:hAnsi="Bookman Old Style"/>
          <w:sz w:val="12"/>
        </w:rPr>
      </w:pPr>
    </w:p>
    <w:p w:rsidR="001C5889" w:rsidRDefault="001C5889" w:rsidP="008B6202">
      <w:pPr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1C5889" w:rsidRDefault="001C5889" w:rsidP="008B6202">
      <w:pPr>
        <w:jc w:val="center"/>
        <w:rPr>
          <w:rFonts w:ascii="Dinak04" w:hAnsi="Dinak04"/>
          <w:sz w:val="20"/>
          <w:szCs w:val="22"/>
        </w:rPr>
      </w:pPr>
    </w:p>
    <w:p w:rsidR="001C5889" w:rsidRDefault="001C5889" w:rsidP="008B6202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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1C5889" w:rsidRDefault="001C5889" w:rsidP="008B6202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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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1C5889" w:rsidRDefault="001C5889" w:rsidP="008B6202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1C5889" w:rsidRDefault="001C5889" w:rsidP="008B6202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</w:p>
    <w:p w:rsidR="001C5889" w:rsidRDefault="001C5889" w:rsidP="008B6202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</w:p>
    <w:p w:rsidR="001C5889" w:rsidRDefault="001C5889" w:rsidP="008B6202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1C5889" w:rsidRDefault="001C5889" w:rsidP="008B6202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1C5889" w:rsidRDefault="001C5889" w:rsidP="008B6202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1C5889" w:rsidRDefault="001C5889" w:rsidP="008B6202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</w:p>
    <w:p w:rsidR="001C5889" w:rsidRDefault="001C5889" w:rsidP="008B6202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1C5889" w:rsidRDefault="001C5889" w:rsidP="008B6202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1C5889" w:rsidRDefault="001C5889" w:rsidP="008B6202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1C5889" w:rsidRDefault="001C5889" w:rsidP="008B6202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1C5889" w:rsidRDefault="001C5889" w:rsidP="008B6202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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1C5889" w:rsidRDefault="001C5889" w:rsidP="008B6202">
      <w:pPr>
        <w:tabs>
          <w:tab w:val="center" w:pos="4500"/>
        </w:tabs>
        <w:spacing w:line="360" w:lineRule="auto"/>
        <w:ind w:left="-540" w:right="-720"/>
        <w:jc w:val="center"/>
        <w:rPr>
          <w:rFonts w:ascii="Dinak03" w:hAnsi="Dinak03"/>
          <w:sz w:val="20"/>
        </w:rPr>
        <w:sectPr w:rsidR="001C5889" w:rsidSect="001C5889">
          <w:pgSz w:w="11907" w:h="16840" w:code="9"/>
          <w:pgMar w:top="720" w:right="657" w:bottom="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p w:rsidR="001C5889" w:rsidRDefault="001C5889" w:rsidP="008B6202">
      <w:pPr>
        <w:tabs>
          <w:tab w:val="center" w:pos="4500"/>
        </w:tabs>
        <w:spacing w:line="360" w:lineRule="auto"/>
        <w:ind w:left="-540" w:right="-720"/>
        <w:jc w:val="center"/>
        <w:rPr>
          <w:rFonts w:ascii="Bookman Old Style" w:hAnsi="Bookman Old Style"/>
        </w:rPr>
      </w:pPr>
    </w:p>
    <w:sectPr w:rsidR="001C5889" w:rsidSect="001C5889">
      <w:type w:val="continuous"/>
      <w:pgSz w:w="11907" w:h="16840" w:code="9"/>
      <w:pgMar w:top="720" w:right="657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89" w:rsidRDefault="001C5889">
      <w:r>
        <w:separator/>
      </w:r>
    </w:p>
  </w:endnote>
  <w:endnote w:type="continuationSeparator" w:id="1">
    <w:p w:rsidR="001C5889" w:rsidRDefault="001C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89" w:rsidRDefault="001C5889">
      <w:r>
        <w:separator/>
      </w:r>
    </w:p>
  </w:footnote>
  <w:footnote w:type="continuationSeparator" w:id="1">
    <w:p w:rsidR="001C5889" w:rsidRDefault="001C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CA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1C5889"/>
    <w:rsid w:val="003C562B"/>
    <w:rsid w:val="005F0295"/>
    <w:rsid w:val="006F33D1"/>
    <w:rsid w:val="007B3AB3"/>
    <w:rsid w:val="008B6202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2012-04-17T12:45:00Z</cp:lastPrinted>
  <dcterms:created xsi:type="dcterms:W3CDTF">2012-04-17T12:45:00Z</dcterms:created>
  <dcterms:modified xsi:type="dcterms:W3CDTF">2012-04-17T12:46:00Z</dcterms:modified>
</cp:coreProperties>
</file>